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90" w:rsidRDefault="00816190" w:rsidP="0081619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190" w:rsidRDefault="00816190" w:rsidP="0081619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16190" w:rsidRDefault="00816190" w:rsidP="0081619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16190" w:rsidRDefault="00816190" w:rsidP="0081619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16190" w:rsidRDefault="00816190" w:rsidP="0081619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F24719">
        <w:rPr>
          <w:b/>
          <w:color w:val="000000" w:themeColor="text1"/>
          <w:sz w:val="28"/>
          <w:szCs w:val="28"/>
          <w:lang w:val="uk-UA"/>
        </w:rPr>
        <w:t>1439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</w:t>
      </w:r>
      <w:proofErr w:type="spellStart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землеустрою</w:t>
      </w:r>
      <w:r w:rsidR="00F247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F5AC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Приходько Людмилі Юріївні</w:t>
      </w:r>
    </w:p>
    <w:p w:rsidR="00F24719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F24719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9F5AC7" w:rsidRPr="009F5AC7">
        <w:rPr>
          <w:b/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F247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3F7995" w:rsidRPr="003F7995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3624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1533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3624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по вул. </w:t>
      </w:r>
      <w:r w:rsidR="003624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8-го Березня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912E43" w:rsidRDefault="00F24719" w:rsidP="00912E43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805403">
        <w:rPr>
          <w:color w:val="000000" w:themeColor="text1"/>
          <w:sz w:val="28"/>
          <w:szCs w:val="28"/>
          <w:lang w:val="uk-UA"/>
        </w:rPr>
        <w:t>заяву Приходько Людмили Юріївни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та матеріали  проєкту землеустрою</w:t>
      </w:r>
      <w:r w:rsidR="00E94D4C">
        <w:rPr>
          <w:color w:val="000000" w:themeColor="text1"/>
          <w:sz w:val="28"/>
          <w:szCs w:val="28"/>
          <w:lang w:val="uk-UA"/>
        </w:rPr>
        <w:t>, розробленого ТОВ «</w:t>
      </w:r>
      <w:proofErr w:type="spellStart"/>
      <w:r w:rsidR="00E94D4C">
        <w:rPr>
          <w:color w:val="000000" w:themeColor="text1"/>
          <w:sz w:val="28"/>
          <w:szCs w:val="28"/>
          <w:lang w:val="uk-UA"/>
        </w:rPr>
        <w:t>ЗемЮрКонсалтинг</w:t>
      </w:r>
      <w:proofErr w:type="spellEnd"/>
      <w:r w:rsidR="00E94D4C">
        <w:rPr>
          <w:color w:val="000000" w:themeColor="text1"/>
          <w:sz w:val="28"/>
          <w:szCs w:val="28"/>
          <w:lang w:val="uk-UA"/>
        </w:rPr>
        <w:t xml:space="preserve">»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щодо відведення земельної ділянки у власність для </w:t>
      </w:r>
      <w:r w:rsidR="00805403">
        <w:rPr>
          <w:color w:val="000000" w:themeColor="text1"/>
          <w:sz w:val="28"/>
          <w:szCs w:val="28"/>
          <w:lang w:val="uk-UA"/>
        </w:rPr>
        <w:t xml:space="preserve">ведення особистого селянського господарства </w:t>
      </w:r>
      <w:r w:rsidR="003F7995" w:rsidRPr="00622F91">
        <w:rPr>
          <w:color w:val="000000" w:themeColor="text1"/>
          <w:sz w:val="28"/>
          <w:szCs w:val="28"/>
          <w:lang w:val="uk-UA"/>
        </w:rPr>
        <w:t>в с.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05403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E94D4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8-го Березня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912E43">
        <w:rPr>
          <w:sz w:val="28"/>
          <w:szCs w:val="28"/>
          <w:lang w:val="uk-UA"/>
        </w:rPr>
        <w:t xml:space="preserve">враховуючи пропозиції </w:t>
      </w:r>
      <w:r w:rsidR="00912E4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12E4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912E43">
      <w:pPr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Приходько Людмилі Юріївні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986375">
        <w:rPr>
          <w:color w:val="000000" w:themeColor="text1"/>
          <w:sz w:val="28"/>
          <w:szCs w:val="28"/>
          <w:lang w:val="uk-UA"/>
        </w:rPr>
        <w:t>1533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</w:t>
      </w:r>
      <w:r w:rsidR="00986375">
        <w:rPr>
          <w:color w:val="000000" w:themeColor="text1"/>
          <w:sz w:val="28"/>
          <w:szCs w:val="28"/>
          <w:lang w:val="uk-UA"/>
        </w:rPr>
        <w:t>54</w:t>
      </w:r>
      <w:r w:rsidRPr="003F7995">
        <w:rPr>
          <w:color w:val="000000" w:themeColor="text1"/>
          <w:sz w:val="28"/>
          <w:szCs w:val="28"/>
          <w:lang w:val="uk-UA"/>
        </w:rPr>
        <w:t>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</w:t>
      </w:r>
      <w:r w:rsidR="00986375">
        <w:rPr>
          <w:color w:val="000000" w:themeColor="text1"/>
          <w:sz w:val="28"/>
          <w:szCs w:val="28"/>
          <w:lang w:val="uk-UA"/>
        </w:rPr>
        <w:t>32</w:t>
      </w:r>
      <w:r w:rsidRPr="003F7995">
        <w:rPr>
          <w:color w:val="000000" w:themeColor="text1"/>
          <w:sz w:val="28"/>
          <w:szCs w:val="28"/>
        </w:rPr>
        <w:t>:00</w:t>
      </w:r>
      <w:r w:rsidR="00986375">
        <w:rPr>
          <w:color w:val="000000" w:themeColor="text1"/>
          <w:sz w:val="28"/>
          <w:szCs w:val="28"/>
          <w:lang w:val="uk-UA"/>
        </w:rPr>
        <w:t>11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986375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98637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8-го Березня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986375" w:rsidRPr="003F7995" w:rsidRDefault="003F7995" w:rsidP="0098637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Приходько Людмилі Юріївні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986375">
        <w:rPr>
          <w:color w:val="000000" w:themeColor="text1"/>
          <w:sz w:val="28"/>
          <w:szCs w:val="28"/>
          <w:lang w:val="uk-UA"/>
        </w:rPr>
        <w:t>1533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 xml:space="preserve">(кадастровий номер </w:t>
      </w:r>
      <w:r w:rsidR="00986375" w:rsidRPr="003F7995">
        <w:rPr>
          <w:color w:val="000000" w:themeColor="text1"/>
          <w:sz w:val="28"/>
          <w:szCs w:val="28"/>
        </w:rPr>
        <w:t>32222</w:t>
      </w:r>
      <w:r w:rsidR="00986375" w:rsidRPr="003F7995">
        <w:rPr>
          <w:color w:val="000000" w:themeColor="text1"/>
          <w:sz w:val="28"/>
          <w:szCs w:val="28"/>
          <w:lang w:val="uk-UA"/>
        </w:rPr>
        <w:t>8</w:t>
      </w:r>
      <w:r w:rsidR="00986375">
        <w:rPr>
          <w:color w:val="000000" w:themeColor="text1"/>
          <w:sz w:val="28"/>
          <w:szCs w:val="28"/>
          <w:lang w:val="uk-UA"/>
        </w:rPr>
        <w:t>54</w:t>
      </w:r>
      <w:r w:rsidR="00986375" w:rsidRPr="003F7995">
        <w:rPr>
          <w:color w:val="000000" w:themeColor="text1"/>
          <w:sz w:val="28"/>
          <w:szCs w:val="28"/>
          <w:lang w:val="uk-UA"/>
        </w:rPr>
        <w:t>01</w:t>
      </w:r>
      <w:r w:rsidR="00986375" w:rsidRPr="003F7995">
        <w:rPr>
          <w:color w:val="000000" w:themeColor="text1"/>
          <w:sz w:val="28"/>
          <w:szCs w:val="28"/>
        </w:rPr>
        <w:t>:01:</w:t>
      </w:r>
      <w:r w:rsidR="00986375" w:rsidRPr="003F7995">
        <w:rPr>
          <w:color w:val="000000" w:themeColor="text1"/>
          <w:sz w:val="28"/>
          <w:szCs w:val="28"/>
          <w:lang w:val="uk-UA"/>
        </w:rPr>
        <w:t>3</w:t>
      </w:r>
      <w:r w:rsidR="00986375">
        <w:rPr>
          <w:color w:val="000000" w:themeColor="text1"/>
          <w:sz w:val="28"/>
          <w:szCs w:val="28"/>
          <w:lang w:val="uk-UA"/>
        </w:rPr>
        <w:t>32</w:t>
      </w:r>
      <w:r w:rsidR="00986375" w:rsidRPr="003F7995">
        <w:rPr>
          <w:color w:val="000000" w:themeColor="text1"/>
          <w:sz w:val="28"/>
          <w:szCs w:val="28"/>
        </w:rPr>
        <w:t>:00</w:t>
      </w:r>
      <w:r w:rsidR="00986375">
        <w:rPr>
          <w:color w:val="000000" w:themeColor="text1"/>
          <w:sz w:val="28"/>
          <w:szCs w:val="28"/>
          <w:lang w:val="uk-UA"/>
        </w:rPr>
        <w:t>11</w:t>
      </w:r>
      <w:r w:rsidR="00986375" w:rsidRPr="003F7995">
        <w:rPr>
          <w:color w:val="000000" w:themeColor="text1"/>
          <w:sz w:val="28"/>
          <w:szCs w:val="28"/>
        </w:rPr>
        <w:t xml:space="preserve">) для </w:t>
      </w:r>
      <w:r w:rsidR="00986375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986375"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98637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8-го Березня</w:t>
      </w:r>
      <w:r w:rsidR="00986375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AF3857" w:rsidRDefault="00AF3857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F3857" w:rsidRDefault="00AF3857" w:rsidP="00AF385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F3857" w:rsidRDefault="00AF3857" w:rsidP="00AF38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F3857" w:rsidRPr="003F7995" w:rsidRDefault="00AF3857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sectPr w:rsidR="00AF3857" w:rsidRPr="003F799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F205D"/>
    <w:rsid w:val="001542BA"/>
    <w:rsid w:val="001A0D90"/>
    <w:rsid w:val="001C6552"/>
    <w:rsid w:val="001E026D"/>
    <w:rsid w:val="00287A3C"/>
    <w:rsid w:val="002C74D2"/>
    <w:rsid w:val="00300691"/>
    <w:rsid w:val="00337549"/>
    <w:rsid w:val="00350D34"/>
    <w:rsid w:val="003624FB"/>
    <w:rsid w:val="003F7995"/>
    <w:rsid w:val="004326B1"/>
    <w:rsid w:val="004D5042"/>
    <w:rsid w:val="004E1DB8"/>
    <w:rsid w:val="005617E9"/>
    <w:rsid w:val="005F56A3"/>
    <w:rsid w:val="00622F91"/>
    <w:rsid w:val="00641271"/>
    <w:rsid w:val="006D60D2"/>
    <w:rsid w:val="006E1EFA"/>
    <w:rsid w:val="007136E4"/>
    <w:rsid w:val="00713D42"/>
    <w:rsid w:val="00764B99"/>
    <w:rsid w:val="007C4733"/>
    <w:rsid w:val="00805403"/>
    <w:rsid w:val="00816190"/>
    <w:rsid w:val="008772E6"/>
    <w:rsid w:val="008F0EFD"/>
    <w:rsid w:val="00912E43"/>
    <w:rsid w:val="00943C87"/>
    <w:rsid w:val="00986375"/>
    <w:rsid w:val="009F5AC7"/>
    <w:rsid w:val="00A053AF"/>
    <w:rsid w:val="00A72283"/>
    <w:rsid w:val="00A93C29"/>
    <w:rsid w:val="00AF3857"/>
    <w:rsid w:val="00BF7FB5"/>
    <w:rsid w:val="00CD31E6"/>
    <w:rsid w:val="00D469CE"/>
    <w:rsid w:val="00DD3053"/>
    <w:rsid w:val="00E876E3"/>
    <w:rsid w:val="00E94D4C"/>
    <w:rsid w:val="00EA147B"/>
    <w:rsid w:val="00ED5ADA"/>
    <w:rsid w:val="00F24719"/>
    <w:rsid w:val="00F269EF"/>
    <w:rsid w:val="00F96149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61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1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13</cp:revision>
  <cp:lastPrinted>2021-09-28T12:03:00Z</cp:lastPrinted>
  <dcterms:created xsi:type="dcterms:W3CDTF">2021-08-25T12:07:00Z</dcterms:created>
  <dcterms:modified xsi:type="dcterms:W3CDTF">2021-09-28T12:04:00Z</dcterms:modified>
</cp:coreProperties>
</file>